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430"/>
        <w:gridCol w:w="2520"/>
        <w:gridCol w:w="546"/>
        <w:gridCol w:w="1974"/>
        <w:gridCol w:w="2610"/>
        <w:gridCol w:w="2513"/>
      </w:tblGrid>
      <w:tr w:rsidR="00650AAB" w:rsidRPr="007C1100" w14:paraId="0D248512" w14:textId="77777777" w:rsidTr="00A84353">
        <w:trPr>
          <w:trHeight w:val="285"/>
        </w:trPr>
        <w:tc>
          <w:tcPr>
            <w:tcW w:w="7201" w:type="dxa"/>
            <w:gridSpan w:val="4"/>
            <w:shd w:val="clear" w:color="auto" w:fill="FD938B"/>
          </w:tcPr>
          <w:p w14:paraId="7CD352EF" w14:textId="373A2005" w:rsidR="00650AAB" w:rsidRDefault="00650AAB" w:rsidP="00A84353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A84353">
              <w:rPr>
                <w:rFonts w:ascii="Times New Roman" w:hAnsi="Times New Roman" w:cs="Times New Roman"/>
              </w:rPr>
              <w:tab/>
              <w:t xml:space="preserve">Renee Roland </w:t>
            </w:r>
          </w:p>
          <w:p w14:paraId="60936D79" w14:textId="564D8BC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7" w:type="dxa"/>
            <w:gridSpan w:val="3"/>
            <w:shd w:val="clear" w:color="auto" w:fill="FD938B"/>
          </w:tcPr>
          <w:p w14:paraId="20168C07" w14:textId="1D19D4AF" w:rsidR="00650AAB" w:rsidRDefault="00650AAB" w:rsidP="00A84353">
            <w:pPr>
              <w:tabs>
                <w:tab w:val="left" w:pos="1395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 w:rsidR="00A84353">
              <w:rPr>
                <w:rFonts w:ascii="Times New Roman" w:hAnsi="Times New Roman" w:cs="Times New Roman"/>
              </w:rPr>
              <w:tab/>
              <w:t>American Literature</w:t>
            </w:r>
          </w:p>
          <w:p w14:paraId="12DB965F" w14:textId="0886354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50AAB" w:rsidRPr="007C1100" w14:paraId="58898652" w14:textId="77777777" w:rsidTr="00A84353">
        <w:trPr>
          <w:trHeight w:val="285"/>
        </w:trPr>
        <w:tc>
          <w:tcPr>
            <w:tcW w:w="7201" w:type="dxa"/>
            <w:gridSpan w:val="4"/>
            <w:shd w:val="clear" w:color="auto" w:fill="FD938B"/>
          </w:tcPr>
          <w:p w14:paraId="2ED83098" w14:textId="77777777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</w:p>
          <w:p w14:paraId="6120E974" w14:textId="174677F7" w:rsidR="00650AAB" w:rsidRPr="007C1100" w:rsidRDefault="00A84353" w:rsidP="00A84353">
            <w:pPr>
              <w:tabs>
                <w:tab w:val="left" w:pos="121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Renee.Roland@K12.sd.us</w:t>
            </w:r>
          </w:p>
        </w:tc>
        <w:tc>
          <w:tcPr>
            <w:tcW w:w="7097" w:type="dxa"/>
            <w:gridSpan w:val="3"/>
            <w:shd w:val="clear" w:color="auto" w:fill="FD938B"/>
          </w:tcPr>
          <w:p w14:paraId="71E453C7" w14:textId="77777777" w:rsidR="00650AAB" w:rsidRDefault="00650AAB" w:rsidP="00934795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</w:p>
          <w:p w14:paraId="46A8E5ED" w14:textId="1ADABD15" w:rsidR="00A84353" w:rsidRPr="007C1100" w:rsidRDefault="00A84353" w:rsidP="00A84353">
            <w:pPr>
              <w:tabs>
                <w:tab w:val="left" w:pos="1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PDFs linked in Google Classroom under “materials”</w:t>
            </w:r>
          </w:p>
        </w:tc>
      </w:tr>
      <w:tr w:rsidR="00650AAB" w:rsidRPr="00B4365C" w14:paraId="01A3FF27" w14:textId="77777777" w:rsidTr="00A84353">
        <w:trPr>
          <w:trHeight w:val="241"/>
        </w:trPr>
        <w:tc>
          <w:tcPr>
            <w:tcW w:w="7201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7097" w:type="dxa"/>
            <w:gridSpan w:val="3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50AAB" w:rsidRPr="007C1100" w14:paraId="07E0F05E" w14:textId="77777777" w:rsidTr="006F7036">
        <w:trPr>
          <w:trHeight w:val="292"/>
        </w:trPr>
        <w:tc>
          <w:tcPr>
            <w:tcW w:w="1705" w:type="dxa"/>
          </w:tcPr>
          <w:p w14:paraId="04A5289D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4F13CA74" w14:textId="5AE2C2D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454A9F8E" w14:textId="71D75C9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5AD7D523" w14:textId="021A565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251895A7" w14:textId="5B40C18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3B31FDC3" w14:textId="1FDF891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B02FEB" w:rsidRPr="007C1100" w14:paraId="2A6FA23E" w14:textId="77777777" w:rsidTr="006F7036">
        <w:trPr>
          <w:trHeight w:val="292"/>
        </w:trPr>
        <w:tc>
          <w:tcPr>
            <w:tcW w:w="1705" w:type="dxa"/>
            <w:shd w:val="clear" w:color="auto" w:fill="FFF2CC" w:themeFill="accent4" w:themeFillTint="33"/>
          </w:tcPr>
          <w:p w14:paraId="73BC6167" w14:textId="7B373941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E4C649B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1DA81F5" w14:textId="4D64FDF1" w:rsidR="00B02FEB" w:rsidRPr="006D479E" w:rsidRDefault="00F8773D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W.11-12.1, W.11-12.2, W.11-12.4, W.11-12.5, W.11-12.6, W.11-12.7, W.11-12.8, W.11-129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26B85EDC" w14:textId="78FA1EE0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W.11-12.1, W.11-12.2, W.11-12.4, W.11-12.5, W.11-12.6, W.11-12.7, W.11-12.8, W.11-129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A1BE302" w14:textId="25DC8784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W.11-12.1, W.11-12.2, W.11-12.4, W.11-12.5, W.11-12.6, W.11-12.7, W.11-12.8, W.11-129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6AE08955" w14:textId="45536637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W.11-12.1, W.11-12.2, W.11-12.4, W.11-12.5, W.11-12.6, W.11-12.7, W.11-12.8, W.11-129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43017844" w14:textId="79B2A033" w:rsidR="00B02FEB" w:rsidRPr="007C1100" w:rsidRDefault="00642D4F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W.11-12.1, W.11-12.2, W.11-12.4, W.11-12.5, W.11-12.6, W.11-12.7, W.11-12.8, W.11-129</w:t>
            </w:r>
          </w:p>
        </w:tc>
      </w:tr>
      <w:tr w:rsidR="00B02FEB" w:rsidRPr="007C1100" w14:paraId="49AAE0E7" w14:textId="77777777" w:rsidTr="006F7036">
        <w:trPr>
          <w:trHeight w:val="1538"/>
        </w:trPr>
        <w:tc>
          <w:tcPr>
            <w:tcW w:w="1705" w:type="dxa"/>
            <w:shd w:val="clear" w:color="auto" w:fill="FFF2CC" w:themeFill="accent4" w:themeFillTint="33"/>
          </w:tcPr>
          <w:p w14:paraId="486AA122" w14:textId="19669CA0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1727BF4" w14:textId="77777777" w:rsidR="00F8773D" w:rsidRDefault="00F8773D" w:rsidP="00F877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*Write arguments to support </w:t>
            </w:r>
            <w:proofErr w:type="gramStart"/>
            <w:r>
              <w:rPr>
                <w:rFonts w:ascii="Times New Roman" w:hAnsi="Times New Roman" w:cs="Times New Roman"/>
              </w:rPr>
              <w:t>claims</w:t>
            </w:r>
            <w:proofErr w:type="gramEnd"/>
          </w:p>
          <w:p w14:paraId="7009F9A2" w14:textId="77777777" w:rsidR="00F8773D" w:rsidRDefault="00F8773D" w:rsidP="00F877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*Write to examine complex ideas &amp; information </w:t>
            </w:r>
            <w:proofErr w:type="gramStart"/>
            <w:r>
              <w:rPr>
                <w:rFonts w:ascii="Times New Roman" w:hAnsi="Times New Roman" w:cs="Times New Roman"/>
              </w:rPr>
              <w:t>clearly</w:t>
            </w:r>
            <w:proofErr w:type="gramEnd"/>
          </w:p>
          <w:p w14:paraId="49BAAC52" w14:textId="77777777" w:rsidR="00F8773D" w:rsidRDefault="00F8773D" w:rsidP="00F877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*Produce clear &amp; coherent </w:t>
            </w:r>
            <w:proofErr w:type="gramStart"/>
            <w:r>
              <w:rPr>
                <w:rFonts w:ascii="Times New Roman" w:hAnsi="Times New Roman" w:cs="Times New Roman"/>
              </w:rPr>
              <w:t>writing</w:t>
            </w:r>
            <w:proofErr w:type="gramEnd"/>
          </w:p>
          <w:p w14:paraId="197191FE" w14:textId="77777777" w:rsidR="00F8773D" w:rsidRDefault="00F8773D" w:rsidP="00F877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*Develop &amp; strengthen writing process (editing, revision, etc...)</w:t>
            </w:r>
          </w:p>
          <w:p w14:paraId="3DB47C61" w14:textId="34FA8CB3" w:rsidR="00B02FEB" w:rsidRPr="007C1100" w:rsidRDefault="00F8773D" w:rsidP="00F877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*Conduct sustained research project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7813E634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*Write arguments to support </w:t>
            </w:r>
            <w:proofErr w:type="gramStart"/>
            <w:r>
              <w:rPr>
                <w:rFonts w:ascii="Times New Roman" w:hAnsi="Times New Roman" w:cs="Times New Roman"/>
              </w:rPr>
              <w:t>claims</w:t>
            </w:r>
            <w:proofErr w:type="gramEnd"/>
          </w:p>
          <w:p w14:paraId="7960BA79" w14:textId="2E7F77F4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*Write to examine complex ideas &amp; information </w:t>
            </w:r>
            <w:proofErr w:type="gramStart"/>
            <w:r>
              <w:rPr>
                <w:rFonts w:ascii="Times New Roman" w:hAnsi="Times New Roman" w:cs="Times New Roman"/>
              </w:rPr>
              <w:t>clearly</w:t>
            </w:r>
            <w:proofErr w:type="gramEnd"/>
          </w:p>
          <w:p w14:paraId="6B2999CA" w14:textId="4C247400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*Produce clear &amp; coherent </w:t>
            </w:r>
            <w:proofErr w:type="gramStart"/>
            <w:r>
              <w:rPr>
                <w:rFonts w:ascii="Times New Roman" w:hAnsi="Times New Roman" w:cs="Times New Roman"/>
              </w:rPr>
              <w:t>writing</w:t>
            </w:r>
            <w:proofErr w:type="gramEnd"/>
          </w:p>
          <w:p w14:paraId="2D8303D6" w14:textId="0717BB22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*Develop &amp; strengthen writing process (editing, revision, etc...)</w:t>
            </w:r>
          </w:p>
          <w:p w14:paraId="501465B6" w14:textId="7C1A94D8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*Conduct sustained research project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8C4C4BF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*Write arguments to support </w:t>
            </w:r>
            <w:proofErr w:type="gramStart"/>
            <w:r>
              <w:rPr>
                <w:rFonts w:ascii="Times New Roman" w:hAnsi="Times New Roman" w:cs="Times New Roman"/>
              </w:rPr>
              <w:t>claims</w:t>
            </w:r>
            <w:proofErr w:type="gramEnd"/>
          </w:p>
          <w:p w14:paraId="7FBC7660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*Write to examine complex ideas &amp; information </w:t>
            </w:r>
            <w:proofErr w:type="gramStart"/>
            <w:r>
              <w:rPr>
                <w:rFonts w:ascii="Times New Roman" w:hAnsi="Times New Roman" w:cs="Times New Roman"/>
              </w:rPr>
              <w:t>clearly</w:t>
            </w:r>
            <w:proofErr w:type="gramEnd"/>
          </w:p>
          <w:p w14:paraId="7C163A68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*Produce clear &amp; coherent </w:t>
            </w:r>
            <w:proofErr w:type="gramStart"/>
            <w:r>
              <w:rPr>
                <w:rFonts w:ascii="Times New Roman" w:hAnsi="Times New Roman" w:cs="Times New Roman"/>
              </w:rPr>
              <w:t>writing</w:t>
            </w:r>
            <w:proofErr w:type="gramEnd"/>
          </w:p>
          <w:p w14:paraId="7BCB9998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*Develop &amp; strengthen writing process (editing, revision, etc...)</w:t>
            </w:r>
          </w:p>
          <w:p w14:paraId="398ED41B" w14:textId="4CD05920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*Conduct sustained research project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1625865B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*Write arguments to support </w:t>
            </w:r>
            <w:proofErr w:type="gramStart"/>
            <w:r>
              <w:rPr>
                <w:rFonts w:ascii="Times New Roman" w:hAnsi="Times New Roman" w:cs="Times New Roman"/>
              </w:rPr>
              <w:t>claims</w:t>
            </w:r>
            <w:proofErr w:type="gramEnd"/>
          </w:p>
          <w:p w14:paraId="38A00AD4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*Write to examine complex ideas &amp; information </w:t>
            </w:r>
            <w:proofErr w:type="gramStart"/>
            <w:r>
              <w:rPr>
                <w:rFonts w:ascii="Times New Roman" w:hAnsi="Times New Roman" w:cs="Times New Roman"/>
              </w:rPr>
              <w:t>clearly</w:t>
            </w:r>
            <w:proofErr w:type="gramEnd"/>
          </w:p>
          <w:p w14:paraId="6ECC4293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*Produce clear &amp; coherent </w:t>
            </w:r>
            <w:proofErr w:type="gramStart"/>
            <w:r>
              <w:rPr>
                <w:rFonts w:ascii="Times New Roman" w:hAnsi="Times New Roman" w:cs="Times New Roman"/>
              </w:rPr>
              <w:t>writing</w:t>
            </w:r>
            <w:proofErr w:type="gramEnd"/>
          </w:p>
          <w:p w14:paraId="2D230042" w14:textId="77777777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*Develop &amp; strengthen writing process (editing, revision, etc...)</w:t>
            </w:r>
          </w:p>
          <w:p w14:paraId="376BD33F" w14:textId="32CDAB62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*Conduct sustained research project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1C06C8F3" w14:textId="77777777" w:rsidR="00642D4F" w:rsidRDefault="00642D4F" w:rsidP="00642D4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*Write arguments to support </w:t>
            </w:r>
            <w:proofErr w:type="gramStart"/>
            <w:r>
              <w:rPr>
                <w:rFonts w:ascii="Times New Roman" w:hAnsi="Times New Roman" w:cs="Times New Roman"/>
              </w:rPr>
              <w:t>claims</w:t>
            </w:r>
            <w:proofErr w:type="gramEnd"/>
          </w:p>
          <w:p w14:paraId="4B57CC0C" w14:textId="77777777" w:rsidR="00642D4F" w:rsidRDefault="00642D4F" w:rsidP="00642D4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*Write to examine complex ideas &amp; information </w:t>
            </w:r>
            <w:proofErr w:type="gramStart"/>
            <w:r>
              <w:rPr>
                <w:rFonts w:ascii="Times New Roman" w:hAnsi="Times New Roman" w:cs="Times New Roman"/>
              </w:rPr>
              <w:t>clearly</w:t>
            </w:r>
            <w:proofErr w:type="gramEnd"/>
          </w:p>
          <w:p w14:paraId="023BC3ED" w14:textId="77777777" w:rsidR="00642D4F" w:rsidRDefault="00642D4F" w:rsidP="00642D4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*Produce clear &amp; coherent </w:t>
            </w:r>
            <w:proofErr w:type="gramStart"/>
            <w:r>
              <w:rPr>
                <w:rFonts w:ascii="Times New Roman" w:hAnsi="Times New Roman" w:cs="Times New Roman"/>
              </w:rPr>
              <w:t>writing</w:t>
            </w:r>
            <w:proofErr w:type="gramEnd"/>
          </w:p>
          <w:p w14:paraId="49D80D39" w14:textId="77777777" w:rsidR="00642D4F" w:rsidRDefault="00642D4F" w:rsidP="00642D4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*Develop &amp; strengthen writing process (editing, revision, etc...)</w:t>
            </w:r>
          </w:p>
          <w:p w14:paraId="3E93DDA5" w14:textId="00803169" w:rsidR="00B02FEB" w:rsidRPr="007C1100" w:rsidRDefault="00642D4F" w:rsidP="00642D4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*Conduct sustained research project</w:t>
            </w:r>
          </w:p>
        </w:tc>
      </w:tr>
      <w:tr w:rsidR="00B02FEB" w:rsidRPr="007C1100" w14:paraId="4E0A5FB6" w14:textId="77777777" w:rsidTr="006F7036">
        <w:trPr>
          <w:trHeight w:val="485"/>
        </w:trPr>
        <w:tc>
          <w:tcPr>
            <w:tcW w:w="1705" w:type="dxa"/>
            <w:shd w:val="clear" w:color="auto" w:fill="FFF2CC" w:themeFill="accent4" w:themeFillTint="33"/>
          </w:tcPr>
          <w:p w14:paraId="2B742896" w14:textId="4359C917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245BD17" w14:textId="0316E73C" w:rsidR="00B02FEB" w:rsidRPr="007C1100" w:rsidRDefault="003F0488" w:rsidP="00B02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Sadlier-Oxford Vocabulary Unit 7B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6873D07A" w14:textId="234B5D39" w:rsidR="00B02FEB" w:rsidRPr="007C1100" w:rsidRDefault="003F0488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Sadlier-Oxford Vocabulary Unit 7B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3E11D035" w14:textId="591BC1FB" w:rsidR="00B02FEB" w:rsidRPr="007C1100" w:rsidRDefault="003F0488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Sadlier-Oxford Vocabulary Unit 7B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4C6D4CB5" w14:textId="70E692B9" w:rsidR="00B02FEB" w:rsidRPr="003F0488" w:rsidRDefault="003F0488" w:rsidP="00B02FE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Sadlier-Oxford Vocabulary Unit 7B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18249239" w14:textId="50337045" w:rsidR="00B02FEB" w:rsidRPr="003F0488" w:rsidRDefault="003F0488" w:rsidP="00B02FE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Sadlier-Oxford Vocabulary Unit 7B</w:t>
            </w:r>
          </w:p>
        </w:tc>
      </w:tr>
      <w:tr w:rsidR="00B02FEB" w:rsidRPr="007C1100" w14:paraId="48360CA1" w14:textId="77777777" w:rsidTr="006F7036">
        <w:trPr>
          <w:trHeight w:val="292"/>
        </w:trPr>
        <w:tc>
          <w:tcPr>
            <w:tcW w:w="1705" w:type="dxa"/>
            <w:shd w:val="clear" w:color="auto" w:fill="FFF2CC" w:themeFill="accent4" w:themeFillTint="33"/>
          </w:tcPr>
          <w:p w14:paraId="23698B7D" w14:textId="62945BC2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0EC1925" w14:textId="77777777" w:rsidR="00546A5C" w:rsidRDefault="00546A5C" w:rsidP="00546A5C">
            <w:pPr>
              <w:rPr>
                <w:rFonts w:ascii="Times New Roman" w:hAnsi="Times New Roman" w:cs="Times New Roman"/>
                <w:b/>
                <w:bCs/>
              </w:rPr>
            </w:pPr>
            <w:r w:rsidRPr="00546A5C">
              <w:rPr>
                <w:rFonts w:ascii="Times New Roman" w:hAnsi="Times New Roman" w:cs="Times New Roman"/>
                <w:b/>
                <w:bCs/>
              </w:rPr>
              <w:t>The Great Gatsby</w:t>
            </w:r>
          </w:p>
          <w:p w14:paraId="2EDA14ED" w14:textId="5BF3A983" w:rsidR="009C533C" w:rsidRDefault="00434C79" w:rsidP="0032612B">
            <w:pPr>
              <w:rPr>
                <w:rFonts w:ascii="Times New Roman" w:hAnsi="Times New Roman" w:cs="Times New Roman"/>
              </w:rPr>
            </w:pPr>
            <w:r w:rsidRPr="009C533C">
              <w:rPr>
                <w:rFonts w:ascii="Times New Roman" w:hAnsi="Times New Roman" w:cs="Times New Roman"/>
              </w:rPr>
              <w:t>1.</w:t>
            </w:r>
            <w:r w:rsidR="0032612B">
              <w:rPr>
                <w:rFonts w:ascii="Times New Roman" w:hAnsi="Times New Roman" w:cs="Times New Roman"/>
              </w:rPr>
              <w:t>Review Chapter 5 of The Great Gatsby</w:t>
            </w:r>
          </w:p>
          <w:p w14:paraId="2DBAE5E6" w14:textId="17144BB7" w:rsidR="0032612B" w:rsidRDefault="0032612B" w:rsidP="00326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2.Complete reading chapter 5</w:t>
            </w:r>
          </w:p>
          <w:p w14:paraId="2318F169" w14:textId="76469D2B" w:rsidR="009C533C" w:rsidRPr="009C533C" w:rsidRDefault="0032612B" w:rsidP="00546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3.Gatsby Chapter 5 Media Analysis Activity comparing 2013 and 1974 versions to original text of novel.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32C6B65C" w14:textId="77777777" w:rsidR="009C533C" w:rsidRDefault="009C533C" w:rsidP="009C533C">
            <w:pPr>
              <w:rPr>
                <w:rFonts w:ascii="Times New Roman" w:hAnsi="Times New Roman" w:cs="Times New Roman"/>
                <w:b/>
                <w:bCs/>
              </w:rPr>
            </w:pPr>
            <w:r w:rsidRPr="00546A5C">
              <w:rPr>
                <w:rFonts w:ascii="Times New Roman" w:hAnsi="Times New Roman" w:cs="Times New Roman"/>
                <w:b/>
                <w:bCs/>
              </w:rPr>
              <w:t>The Great Gatsby</w:t>
            </w:r>
          </w:p>
          <w:p w14:paraId="294E86B9" w14:textId="46D77577" w:rsidR="003D2654" w:rsidRDefault="0032612B" w:rsidP="00B02FEB">
            <w:pPr>
              <w:pStyle w:val="ListParagraph"/>
              <w:numPr>
                <w:ilvl w:val="0"/>
                <w:numId w:val="11"/>
              </w:numPr>
              <w:ind w:left="256" w:hanging="19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Preread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</w:t>
            </w:r>
            <w:r w:rsidR="009C53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C533C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 xml:space="preserve"> 6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C533C">
              <w:rPr>
                <w:rFonts w:ascii="Times New Roman" w:hAnsi="Times New Roman" w:cs="Times New Roman"/>
              </w:rPr>
              <w:t>Gatsby using study guide to discuss</w:t>
            </w:r>
          </w:p>
          <w:p w14:paraId="0EF20910" w14:textId="71F5849E" w:rsidR="00F27A8A" w:rsidRPr="008256A1" w:rsidRDefault="0032612B" w:rsidP="00B02FEB">
            <w:pPr>
              <w:pStyle w:val="ListParagraph"/>
              <w:numPr>
                <w:ilvl w:val="0"/>
                <w:numId w:val="11"/>
              </w:numPr>
              <w:ind w:left="256" w:hanging="1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Chapter 6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3B4AA8D" w14:textId="052E0068" w:rsidR="003D2654" w:rsidRPr="00522806" w:rsidRDefault="009C533C" w:rsidP="00522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SBA Assessment</w:t>
            </w:r>
          </w:p>
          <w:p w14:paraId="3F5472A6" w14:textId="3C516673" w:rsidR="00B02FEB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  <w:p w14:paraId="76F5FFFF" w14:textId="77777777" w:rsidR="00B02FEB" w:rsidRPr="00073F78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  <w:p w14:paraId="76525BF6" w14:textId="312D225B" w:rsidR="00B02FEB" w:rsidRPr="006E5728" w:rsidRDefault="0032612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Chapter 6 Gatsby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36BEA3AA" w14:textId="7077270E" w:rsidR="003F0488" w:rsidRPr="003F0488" w:rsidRDefault="003F0488" w:rsidP="003F0488">
            <w:pPr>
              <w:pStyle w:val="ListParagraph"/>
              <w:numPr>
                <w:ilvl w:val="0"/>
                <w:numId w:val="13"/>
              </w:numPr>
              <w:ind w:left="166" w:hanging="166"/>
              <w:rPr>
                <w:rFonts w:ascii="Times New Roman" w:hAnsi="Times New Roman" w:cs="Times New Roman"/>
              </w:rPr>
            </w:pPr>
            <w:r w:rsidRPr="003F0488">
              <w:rPr>
                <w:rFonts w:ascii="Times New Roman" w:hAnsi="Times New Roman" w:cs="Times New Roman"/>
              </w:rPr>
              <w:t>Vocab Review using Quizlet &amp; VocabTest.com</w:t>
            </w:r>
          </w:p>
          <w:p w14:paraId="1AF99770" w14:textId="410D4FE4" w:rsidR="009C533C" w:rsidRDefault="009C533C" w:rsidP="009C533C">
            <w:pPr>
              <w:rPr>
                <w:rFonts w:ascii="Times New Roman" w:hAnsi="Times New Roman" w:cs="Times New Roman"/>
                <w:b/>
                <w:bCs/>
              </w:rPr>
            </w:pPr>
            <w:r w:rsidRPr="00546A5C">
              <w:rPr>
                <w:rFonts w:ascii="Times New Roman" w:hAnsi="Times New Roman" w:cs="Times New Roman"/>
                <w:b/>
                <w:bCs/>
              </w:rPr>
              <w:t>The Great Gatsby</w:t>
            </w:r>
          </w:p>
          <w:p w14:paraId="78062524" w14:textId="27BCD2B7" w:rsidR="009C533C" w:rsidRDefault="00B02FEB" w:rsidP="003F048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2612B">
              <w:rPr>
                <w:rFonts w:ascii="Times New Roman" w:hAnsi="Times New Roman" w:cs="Times New Roman"/>
              </w:rPr>
              <w:t xml:space="preserve">Quiz, </w:t>
            </w:r>
            <w:r w:rsidR="003F0488">
              <w:rPr>
                <w:rFonts w:ascii="Times New Roman" w:hAnsi="Times New Roman" w:cs="Times New Roman"/>
              </w:rPr>
              <w:t xml:space="preserve">Chapter </w:t>
            </w:r>
            <w:r w:rsidR="0032612B">
              <w:rPr>
                <w:rFonts w:ascii="Times New Roman" w:hAnsi="Times New Roman" w:cs="Times New Roman"/>
              </w:rPr>
              <w:t>6</w:t>
            </w:r>
            <w:r w:rsidR="003F0488">
              <w:rPr>
                <w:rFonts w:ascii="Times New Roman" w:hAnsi="Times New Roman" w:cs="Times New Roman"/>
              </w:rPr>
              <w:t xml:space="preserve"> Gatsby</w:t>
            </w:r>
          </w:p>
          <w:p w14:paraId="448B9E07" w14:textId="29E75264" w:rsidR="003F0488" w:rsidRDefault="003F0488" w:rsidP="003F048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2.Study Guide </w:t>
            </w:r>
            <w:r w:rsidR="0032612B">
              <w:rPr>
                <w:rFonts w:ascii="Times New Roman" w:hAnsi="Times New Roman" w:cs="Times New Roman"/>
              </w:rPr>
              <w:t>chapter 7</w:t>
            </w:r>
          </w:p>
          <w:p w14:paraId="63E93163" w14:textId="6EFCD9B7" w:rsidR="003F0488" w:rsidRDefault="003F0488" w:rsidP="003F048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32612B">
              <w:rPr>
                <w:rFonts w:ascii="Times New Roman" w:hAnsi="Times New Roman" w:cs="Times New Roman"/>
              </w:rPr>
              <w:t>Begin chapter 7</w:t>
            </w:r>
          </w:p>
          <w:p w14:paraId="15DDC2F0" w14:textId="77777777" w:rsidR="009C533C" w:rsidRDefault="009C533C" w:rsidP="009C533C">
            <w:pPr>
              <w:contextualSpacing/>
              <w:rPr>
                <w:rFonts w:ascii="Times New Roman" w:hAnsi="Times New Roman" w:cs="Times New Roman"/>
              </w:rPr>
            </w:pPr>
          </w:p>
          <w:p w14:paraId="509EF290" w14:textId="2B6C191E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shd w:val="clear" w:color="auto" w:fill="EDEDED" w:themeFill="accent3" w:themeFillTint="33"/>
          </w:tcPr>
          <w:p w14:paraId="6BC679F7" w14:textId="2B36EDE3" w:rsidR="00642D4F" w:rsidRDefault="00642D4F" w:rsidP="00642D4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="00215AC1">
              <w:rPr>
                <w:rFonts w:ascii="Times New Roman" w:hAnsi="Times New Roman" w:cs="Times New Roman"/>
              </w:rPr>
              <w:t xml:space="preserve">Vocab Quiz </w:t>
            </w:r>
            <w:r w:rsidR="003F0488">
              <w:rPr>
                <w:rFonts w:ascii="Times New Roman" w:hAnsi="Times New Roman" w:cs="Times New Roman"/>
              </w:rPr>
              <w:t>7</w:t>
            </w:r>
          </w:p>
          <w:p w14:paraId="69D9B18D" w14:textId="6903A71E" w:rsidR="00215AC1" w:rsidRDefault="0032612B" w:rsidP="0021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The Great</w:t>
            </w:r>
            <w:r w:rsidR="00215AC1">
              <w:rPr>
                <w:rFonts w:ascii="Times New Roman" w:hAnsi="Times New Roman" w:cs="Times New Roman"/>
                <w:b/>
                <w:bCs/>
              </w:rPr>
              <w:t xml:space="preserve"> Gatsby</w:t>
            </w:r>
          </w:p>
          <w:p w14:paraId="1274B5D3" w14:textId="442EBBBD" w:rsidR="00642D4F" w:rsidRPr="00B02FEB" w:rsidRDefault="0032612B" w:rsidP="00642D4F">
            <w:pPr>
              <w:pStyle w:val="ListParagraph"/>
              <w:numPr>
                <w:ilvl w:val="0"/>
                <w:numId w:val="10"/>
              </w:numPr>
              <w:ind w:left="166" w:hanging="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chapter 7 Gatsby for Monday</w:t>
            </w:r>
          </w:p>
          <w:p w14:paraId="7CCC6470" w14:textId="2EFF453F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02FEB" w:rsidRPr="007C1100" w14:paraId="14FBE351" w14:textId="77777777" w:rsidTr="006F7036">
        <w:trPr>
          <w:trHeight w:val="292"/>
        </w:trPr>
        <w:tc>
          <w:tcPr>
            <w:tcW w:w="1705" w:type="dxa"/>
            <w:shd w:val="clear" w:color="auto" w:fill="FFF2CC" w:themeFill="accent4" w:themeFillTint="33"/>
          </w:tcPr>
          <w:p w14:paraId="452AD41B" w14:textId="1C8D5AA4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Homework/ Due Date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717DF89" w14:textId="0B96717D" w:rsidR="00B02FEB" w:rsidRPr="007C1100" w:rsidRDefault="0032612B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 Analysis Activity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09E74870" w14:textId="4BB662D8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8D2B6F9" w14:textId="2B8BD58D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D9E2F3" w:themeFill="accent1" w:themeFillTint="33"/>
          </w:tcPr>
          <w:p w14:paraId="16C23079" w14:textId="4C81C7AF" w:rsidR="00B02FEB" w:rsidRPr="007C1100" w:rsidRDefault="003F0488" w:rsidP="00B02F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 in class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32CA4668" w14:textId="3BCEE7F7" w:rsidR="00B02FEB" w:rsidRPr="007C1100" w:rsidRDefault="00B02FEB" w:rsidP="00B02FE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12DFB2A" w14:textId="7D8E90D9" w:rsidR="00BA472E" w:rsidRPr="007C1100" w:rsidRDefault="00BA472E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5163B70C" w14:textId="2D58F1B5" w:rsidR="00BA472E" w:rsidRPr="007C1100" w:rsidRDefault="00BA472E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BA472E" w:rsidRPr="007C1100" w:rsidSect="00A843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B00E7"/>
    <w:multiLevelType w:val="hybridMultilevel"/>
    <w:tmpl w:val="496E6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96176"/>
    <w:multiLevelType w:val="hybridMultilevel"/>
    <w:tmpl w:val="978C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E34DA"/>
    <w:multiLevelType w:val="hybridMultilevel"/>
    <w:tmpl w:val="7E284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A2C5A"/>
    <w:multiLevelType w:val="hybridMultilevel"/>
    <w:tmpl w:val="01BCFA9A"/>
    <w:lvl w:ilvl="0" w:tplc="F4E6BE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05048A5"/>
    <w:multiLevelType w:val="hybridMultilevel"/>
    <w:tmpl w:val="1E620470"/>
    <w:lvl w:ilvl="0" w:tplc="93745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13926"/>
    <w:multiLevelType w:val="hybridMultilevel"/>
    <w:tmpl w:val="80187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14CB2"/>
    <w:multiLevelType w:val="hybridMultilevel"/>
    <w:tmpl w:val="E154EAA2"/>
    <w:lvl w:ilvl="0" w:tplc="C060A3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E24525D"/>
    <w:multiLevelType w:val="hybridMultilevel"/>
    <w:tmpl w:val="0F08E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561DF"/>
    <w:multiLevelType w:val="hybridMultilevel"/>
    <w:tmpl w:val="D87CB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C34E6"/>
    <w:multiLevelType w:val="hybridMultilevel"/>
    <w:tmpl w:val="FC84F162"/>
    <w:lvl w:ilvl="0" w:tplc="DE7261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154DB"/>
    <w:multiLevelType w:val="hybridMultilevel"/>
    <w:tmpl w:val="2416CAF4"/>
    <w:lvl w:ilvl="0" w:tplc="F4E6BE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60A02"/>
    <w:multiLevelType w:val="hybridMultilevel"/>
    <w:tmpl w:val="7544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167B5"/>
    <w:multiLevelType w:val="hybridMultilevel"/>
    <w:tmpl w:val="DC4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8"/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1166B"/>
    <w:rsid w:val="00020EBE"/>
    <w:rsid w:val="00030E54"/>
    <w:rsid w:val="00040DD8"/>
    <w:rsid w:val="00072310"/>
    <w:rsid w:val="00073F78"/>
    <w:rsid w:val="00094754"/>
    <w:rsid w:val="000C3BFD"/>
    <w:rsid w:val="000E2694"/>
    <w:rsid w:val="00107D34"/>
    <w:rsid w:val="00123586"/>
    <w:rsid w:val="00124759"/>
    <w:rsid w:val="00132FB0"/>
    <w:rsid w:val="0019359A"/>
    <w:rsid w:val="001A788C"/>
    <w:rsid w:val="001B61FA"/>
    <w:rsid w:val="001F5621"/>
    <w:rsid w:val="00205531"/>
    <w:rsid w:val="00215AC1"/>
    <w:rsid w:val="002A78CB"/>
    <w:rsid w:val="002B0874"/>
    <w:rsid w:val="002E0211"/>
    <w:rsid w:val="00305DC7"/>
    <w:rsid w:val="003126E7"/>
    <w:rsid w:val="00324865"/>
    <w:rsid w:val="0032612B"/>
    <w:rsid w:val="00331F3B"/>
    <w:rsid w:val="00352BC1"/>
    <w:rsid w:val="0035790A"/>
    <w:rsid w:val="00360422"/>
    <w:rsid w:val="00386CF9"/>
    <w:rsid w:val="003A0EB2"/>
    <w:rsid w:val="003A5A14"/>
    <w:rsid w:val="003B354F"/>
    <w:rsid w:val="003C6696"/>
    <w:rsid w:val="003D2654"/>
    <w:rsid w:val="003E416D"/>
    <w:rsid w:val="003F0488"/>
    <w:rsid w:val="00434C79"/>
    <w:rsid w:val="004937EF"/>
    <w:rsid w:val="004A2BD8"/>
    <w:rsid w:val="004D601B"/>
    <w:rsid w:val="00513166"/>
    <w:rsid w:val="00522806"/>
    <w:rsid w:val="00526D3F"/>
    <w:rsid w:val="00546A5C"/>
    <w:rsid w:val="005C46A4"/>
    <w:rsid w:val="005C720C"/>
    <w:rsid w:val="005E02AE"/>
    <w:rsid w:val="006066F5"/>
    <w:rsid w:val="00642D4F"/>
    <w:rsid w:val="00642DCB"/>
    <w:rsid w:val="00650AAB"/>
    <w:rsid w:val="00694299"/>
    <w:rsid w:val="006C1FFA"/>
    <w:rsid w:val="006C5B7E"/>
    <w:rsid w:val="006D479E"/>
    <w:rsid w:val="006E0C96"/>
    <w:rsid w:val="006E5728"/>
    <w:rsid w:val="006F7036"/>
    <w:rsid w:val="00730FD4"/>
    <w:rsid w:val="00762B4B"/>
    <w:rsid w:val="0078506C"/>
    <w:rsid w:val="007918C0"/>
    <w:rsid w:val="007B2C2A"/>
    <w:rsid w:val="007C1100"/>
    <w:rsid w:val="007F2BE8"/>
    <w:rsid w:val="00821552"/>
    <w:rsid w:val="008256A1"/>
    <w:rsid w:val="0084222D"/>
    <w:rsid w:val="008468D1"/>
    <w:rsid w:val="008A57EE"/>
    <w:rsid w:val="008D3B4D"/>
    <w:rsid w:val="00932910"/>
    <w:rsid w:val="00934795"/>
    <w:rsid w:val="00942CF5"/>
    <w:rsid w:val="00982DC9"/>
    <w:rsid w:val="009C533C"/>
    <w:rsid w:val="009F6E71"/>
    <w:rsid w:val="00A160BD"/>
    <w:rsid w:val="00A47BE0"/>
    <w:rsid w:val="00A662F6"/>
    <w:rsid w:val="00A67673"/>
    <w:rsid w:val="00A71A38"/>
    <w:rsid w:val="00A84353"/>
    <w:rsid w:val="00AB4BA7"/>
    <w:rsid w:val="00AD097A"/>
    <w:rsid w:val="00AF3A7A"/>
    <w:rsid w:val="00B02FEB"/>
    <w:rsid w:val="00B26464"/>
    <w:rsid w:val="00B4365C"/>
    <w:rsid w:val="00B77930"/>
    <w:rsid w:val="00B86D52"/>
    <w:rsid w:val="00B91E74"/>
    <w:rsid w:val="00B9316A"/>
    <w:rsid w:val="00BA472E"/>
    <w:rsid w:val="00BA7A73"/>
    <w:rsid w:val="00BF62AC"/>
    <w:rsid w:val="00C0531D"/>
    <w:rsid w:val="00C12D6B"/>
    <w:rsid w:val="00C17F73"/>
    <w:rsid w:val="00C91E43"/>
    <w:rsid w:val="00CA73BF"/>
    <w:rsid w:val="00CF4CDE"/>
    <w:rsid w:val="00D01D07"/>
    <w:rsid w:val="00D60785"/>
    <w:rsid w:val="00DA248D"/>
    <w:rsid w:val="00DA4F8F"/>
    <w:rsid w:val="00DF4F89"/>
    <w:rsid w:val="00E15F9C"/>
    <w:rsid w:val="00E90FE6"/>
    <w:rsid w:val="00EA2212"/>
    <w:rsid w:val="00EC01A5"/>
    <w:rsid w:val="00EC5586"/>
    <w:rsid w:val="00EE73BB"/>
    <w:rsid w:val="00F27A8A"/>
    <w:rsid w:val="00F61869"/>
    <w:rsid w:val="00F61F05"/>
    <w:rsid w:val="00F70B91"/>
    <w:rsid w:val="00F872DD"/>
    <w:rsid w:val="00F8773D"/>
    <w:rsid w:val="00F96C4D"/>
    <w:rsid w:val="00FA474C"/>
    <w:rsid w:val="00FA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BC949C78-5095-419B-93F4-974E887D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018B94217EF42B91CB14EF8B3BDA9" ma:contentTypeVersion="0" ma:contentTypeDescription="Create a new document." ma:contentTypeScope="" ma:versionID="df3d5882ee3d086e77d90667533cc0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A01E6E-1BF4-45E2-958C-B2C10EFC9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2F976-68C2-43B1-A61F-81309513F7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78C0C-8572-4715-ABBF-D5B1F2EC82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Roland, Renee</cp:lastModifiedBy>
  <cp:revision>2</cp:revision>
  <cp:lastPrinted>2020-07-31T16:36:00Z</cp:lastPrinted>
  <dcterms:created xsi:type="dcterms:W3CDTF">2021-04-26T05:23:00Z</dcterms:created>
  <dcterms:modified xsi:type="dcterms:W3CDTF">2021-04-26T05:23:00Z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0x0101004FE018B94217EF42B91CB14EF8B3BDA9</vt:lpwstr>
  </property>
</Properties>
</file>